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354B" w14:textId="1F0472DF" w:rsidR="00706269" w:rsidRDefault="00FC51A3" w:rsidP="003311B0">
      <w:pPr>
        <w:spacing w:line="19" w:lineRule="atLeast"/>
        <w:jc w:val="center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5786E917" wp14:editId="5FA6EA51">
            <wp:simplePos x="0" y="0"/>
            <wp:positionH relativeFrom="column">
              <wp:posOffset>1785620</wp:posOffset>
            </wp:positionH>
            <wp:positionV relativeFrom="paragraph">
              <wp:posOffset>4763</wp:posOffset>
            </wp:positionV>
            <wp:extent cx="3490913" cy="148760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13" cy="148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D1AE2" w14:textId="77777777" w:rsidR="00FC51A3" w:rsidRDefault="00FC51A3" w:rsidP="00C84A0A">
      <w:pPr>
        <w:spacing w:after="80" w:line="19" w:lineRule="atLeast"/>
        <w:rPr>
          <w:b/>
          <w:bCs/>
          <w:color w:val="005696"/>
          <w:sz w:val="28"/>
          <w:szCs w:val="28"/>
        </w:rPr>
      </w:pPr>
    </w:p>
    <w:p w14:paraId="141FF48A" w14:textId="77777777" w:rsidR="00FC51A3" w:rsidRDefault="00FC51A3" w:rsidP="00C84A0A">
      <w:pPr>
        <w:spacing w:after="80" w:line="19" w:lineRule="atLeast"/>
        <w:rPr>
          <w:b/>
          <w:bCs/>
          <w:color w:val="005696"/>
          <w:sz w:val="28"/>
          <w:szCs w:val="28"/>
        </w:rPr>
      </w:pPr>
    </w:p>
    <w:p w14:paraId="5DB0C324" w14:textId="77777777" w:rsidR="00FC51A3" w:rsidRDefault="00FC51A3" w:rsidP="00C84A0A">
      <w:pPr>
        <w:spacing w:after="80" w:line="19" w:lineRule="atLeast"/>
        <w:rPr>
          <w:b/>
          <w:bCs/>
          <w:color w:val="005696"/>
          <w:sz w:val="28"/>
          <w:szCs w:val="28"/>
        </w:rPr>
      </w:pPr>
    </w:p>
    <w:p w14:paraId="34263A23" w14:textId="77777777" w:rsidR="00FC51A3" w:rsidRDefault="00FC51A3" w:rsidP="00C84A0A">
      <w:pPr>
        <w:spacing w:after="80" w:line="19" w:lineRule="atLeast"/>
        <w:rPr>
          <w:b/>
          <w:bCs/>
          <w:color w:val="005696"/>
          <w:sz w:val="28"/>
          <w:szCs w:val="28"/>
        </w:rPr>
      </w:pPr>
    </w:p>
    <w:p w14:paraId="0FCFCA22" w14:textId="07C31672" w:rsidR="00FC51A3" w:rsidRDefault="00FC51A3" w:rsidP="00C84A0A">
      <w:pPr>
        <w:spacing w:after="80" w:line="19" w:lineRule="atLeast"/>
        <w:rPr>
          <w:b/>
          <w:bCs/>
          <w:color w:val="005696"/>
          <w:sz w:val="28"/>
          <w:szCs w:val="28"/>
        </w:rPr>
      </w:pPr>
    </w:p>
    <w:p w14:paraId="1F03F90F" w14:textId="6498FB23" w:rsidR="00FC51A3" w:rsidRDefault="00696ADA" w:rsidP="00AD472F">
      <w:pPr>
        <w:spacing w:after="80" w:line="19" w:lineRule="atLeast"/>
        <w:jc w:val="center"/>
        <w:rPr>
          <w:b/>
          <w:bCs/>
          <w:color w:val="005696"/>
          <w:sz w:val="28"/>
          <w:szCs w:val="28"/>
        </w:rPr>
      </w:pPr>
      <w:r>
        <w:rPr>
          <w:noProof/>
        </w:rPr>
        <w:drawing>
          <wp:inline distT="0" distB="0" distL="0" distR="0" wp14:anchorId="0DDA6DCC" wp14:editId="09341BF7">
            <wp:extent cx="6953250" cy="1971675"/>
            <wp:effectExtent l="0" t="0" r="0" b="9525"/>
            <wp:docPr id="451419097" name="Picture 2" descr="A person and a d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19097" name="Picture 2" descr="A person and a do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95B8" w14:textId="5714B1A1" w:rsidR="00A743C5" w:rsidRPr="00514A59" w:rsidRDefault="002550FD" w:rsidP="00A743C5">
      <w:pPr>
        <w:pStyle w:val="NoSpacing"/>
        <w:jc w:val="center"/>
        <w:rPr>
          <w:b/>
          <w:bCs/>
          <w:color w:val="0070C0"/>
          <w:sz w:val="72"/>
          <w:szCs w:val="72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="00514A59" w:rsidRPr="00514A59">
        <w:rPr>
          <w:b/>
          <w:bCs/>
          <w:color w:val="0070C0"/>
          <w:sz w:val="72"/>
          <w:szCs w:val="72"/>
        </w:rPr>
        <w:t>Portland Dystonia Zoo Day</w:t>
      </w:r>
    </w:p>
    <w:p w14:paraId="73B9A883" w14:textId="77777777" w:rsidR="00514A59" w:rsidRDefault="00514A59" w:rsidP="00A743C5">
      <w:pPr>
        <w:pStyle w:val="NoSpacing"/>
        <w:jc w:val="center"/>
        <w:rPr>
          <w:b/>
          <w:bCs/>
          <w:sz w:val="40"/>
          <w:szCs w:val="40"/>
        </w:rPr>
      </w:pPr>
      <w:r w:rsidRPr="00514A59">
        <w:rPr>
          <w:sz w:val="40"/>
          <w:szCs w:val="40"/>
        </w:rPr>
        <w:t>Join friend</w:t>
      </w:r>
      <w:r>
        <w:rPr>
          <w:sz w:val="40"/>
          <w:szCs w:val="40"/>
        </w:rPr>
        <w:t>s</w:t>
      </w:r>
      <w:r w:rsidRPr="00514A59">
        <w:rPr>
          <w:sz w:val="40"/>
          <w:szCs w:val="40"/>
        </w:rPr>
        <w:t xml:space="preserve"> of the Dystonia Medical Research Foundation (DMRF) for the </w:t>
      </w:r>
      <w:r w:rsidRPr="00514A59">
        <w:rPr>
          <w:b/>
          <w:bCs/>
          <w:sz w:val="40"/>
          <w:szCs w:val="40"/>
        </w:rPr>
        <w:t xml:space="preserve">2025 Portland Dystonia Zoo Day.  </w:t>
      </w:r>
    </w:p>
    <w:p w14:paraId="2B537EE3" w14:textId="41B5BA52" w:rsidR="00514A59" w:rsidRPr="00514A59" w:rsidRDefault="00514A59" w:rsidP="00A743C5">
      <w:pPr>
        <w:pStyle w:val="NoSpacing"/>
        <w:jc w:val="center"/>
        <w:rPr>
          <w:b/>
          <w:bCs/>
          <w:sz w:val="40"/>
          <w:szCs w:val="40"/>
        </w:rPr>
      </w:pPr>
      <w:r w:rsidRPr="00514A59">
        <w:rPr>
          <w:sz w:val="40"/>
          <w:szCs w:val="40"/>
        </w:rPr>
        <w:t>This is a family</w:t>
      </w:r>
      <w:r>
        <w:rPr>
          <w:sz w:val="40"/>
          <w:szCs w:val="40"/>
        </w:rPr>
        <w:t>-</w:t>
      </w:r>
      <w:r w:rsidRPr="00514A59">
        <w:rPr>
          <w:sz w:val="40"/>
          <w:szCs w:val="40"/>
        </w:rPr>
        <w:t xml:space="preserve">friendly event to raise awareness of dystonia, a little-known brain disorder, and to support the important work of the DMRF to find a </w:t>
      </w:r>
      <w:r w:rsidRPr="00514A59">
        <w:rPr>
          <w:b/>
          <w:bCs/>
          <w:sz w:val="40"/>
          <w:szCs w:val="40"/>
        </w:rPr>
        <w:t>CURE!</w:t>
      </w:r>
    </w:p>
    <w:p w14:paraId="19270780" w14:textId="77777777" w:rsidR="00514A59" w:rsidRPr="00514A59" w:rsidRDefault="00514A59" w:rsidP="00A743C5">
      <w:pPr>
        <w:pStyle w:val="NoSpacing"/>
        <w:jc w:val="center"/>
        <w:rPr>
          <w:b/>
          <w:bCs/>
          <w:sz w:val="36"/>
          <w:szCs w:val="36"/>
        </w:rPr>
      </w:pPr>
    </w:p>
    <w:p w14:paraId="1C636FEB" w14:textId="09578794" w:rsidR="002550FD" w:rsidRPr="00514A59" w:rsidRDefault="006C4E1A" w:rsidP="00A743C5">
      <w:pPr>
        <w:pStyle w:val="NoSpacing"/>
        <w:jc w:val="center"/>
        <w:rPr>
          <w:b/>
          <w:bCs/>
          <w:color w:val="0070C0"/>
          <w:sz w:val="56"/>
          <w:szCs w:val="56"/>
        </w:rPr>
      </w:pPr>
      <w:r w:rsidRPr="00514A59">
        <w:rPr>
          <w:b/>
          <w:bCs/>
          <w:color w:val="0070C0"/>
          <w:sz w:val="56"/>
          <w:szCs w:val="56"/>
        </w:rPr>
        <w:t>July 26</w:t>
      </w:r>
      <w:r w:rsidR="008E1385" w:rsidRPr="00514A59">
        <w:rPr>
          <w:b/>
          <w:bCs/>
          <w:color w:val="0070C0"/>
          <w:sz w:val="56"/>
          <w:szCs w:val="56"/>
        </w:rPr>
        <w:t>, 2025</w:t>
      </w:r>
    </w:p>
    <w:p w14:paraId="23A335F4" w14:textId="34C1A659" w:rsidR="00514A59" w:rsidRPr="00514A59" w:rsidRDefault="00514A59" w:rsidP="00514A59">
      <w:pPr>
        <w:spacing w:after="0"/>
        <w:jc w:val="center"/>
        <w:rPr>
          <w:b/>
          <w:bCs/>
          <w:sz w:val="36"/>
          <w:szCs w:val="36"/>
        </w:rPr>
      </w:pPr>
      <w:r w:rsidRPr="00514A59">
        <w:rPr>
          <w:b/>
          <w:bCs/>
          <w:sz w:val="36"/>
          <w:szCs w:val="36"/>
        </w:rPr>
        <w:t>9:00 AM Registration &amp; T-shirt pick-up Opens</w:t>
      </w:r>
    </w:p>
    <w:p w14:paraId="13EB9430" w14:textId="26549225" w:rsidR="00514A59" w:rsidRPr="00514A59" w:rsidRDefault="00514A59" w:rsidP="00514A59">
      <w:pPr>
        <w:spacing w:after="0"/>
        <w:jc w:val="center"/>
        <w:rPr>
          <w:b/>
          <w:bCs/>
          <w:sz w:val="36"/>
          <w:szCs w:val="36"/>
        </w:rPr>
      </w:pPr>
      <w:r w:rsidRPr="00514A59">
        <w:rPr>
          <w:b/>
          <w:bCs/>
          <w:sz w:val="36"/>
          <w:szCs w:val="36"/>
        </w:rPr>
        <w:t xml:space="preserve">Event begins at </w:t>
      </w:r>
      <w:r w:rsidR="00C1397A">
        <w:rPr>
          <w:b/>
          <w:bCs/>
          <w:sz w:val="36"/>
          <w:szCs w:val="36"/>
        </w:rPr>
        <w:t>10:30</w:t>
      </w:r>
      <w:r w:rsidRPr="00514A59">
        <w:rPr>
          <w:b/>
          <w:bCs/>
          <w:sz w:val="36"/>
          <w:szCs w:val="36"/>
        </w:rPr>
        <w:t xml:space="preserve"> am in the Polar Plaza</w:t>
      </w:r>
    </w:p>
    <w:p w14:paraId="36200F33" w14:textId="06F3F9C3" w:rsidR="00514A59" w:rsidRDefault="00514A59" w:rsidP="00514A59">
      <w:pPr>
        <w:jc w:val="center"/>
        <w:rPr>
          <w:b/>
          <w:bCs/>
          <w:sz w:val="28"/>
          <w:szCs w:val="28"/>
        </w:rPr>
      </w:pPr>
      <w:r w:rsidRPr="00F376A8">
        <w:rPr>
          <w:rFonts w:ascii="Calibri" w:eastAsia="Calibri" w:hAnsi="Calibri" w:cs="Times New Roman"/>
          <w:noProof/>
        </w:rPr>
        <w:drawing>
          <wp:inline distT="0" distB="0" distL="0" distR="0" wp14:anchorId="58C16656" wp14:editId="0E7FC970">
            <wp:extent cx="866775" cy="866775"/>
            <wp:effectExtent l="0" t="0" r="9525" b="9525"/>
            <wp:docPr id="5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4C68D" w14:textId="573E49D1" w:rsidR="00514A59" w:rsidRPr="00514A59" w:rsidRDefault="00514A59" w:rsidP="00514A59">
      <w:pPr>
        <w:spacing w:after="0"/>
        <w:jc w:val="center"/>
        <w:rPr>
          <w:b/>
          <w:bCs/>
          <w:sz w:val="32"/>
          <w:szCs w:val="32"/>
        </w:rPr>
      </w:pPr>
      <w:r w:rsidRPr="00514A59">
        <w:rPr>
          <w:b/>
          <w:bCs/>
          <w:sz w:val="32"/>
          <w:szCs w:val="32"/>
        </w:rPr>
        <w:t>Cost</w:t>
      </w:r>
      <w:proofErr w:type="gramStart"/>
      <w:r w:rsidRPr="00514A59">
        <w:rPr>
          <w:b/>
          <w:bCs/>
          <w:sz w:val="32"/>
          <w:szCs w:val="32"/>
        </w:rPr>
        <w:t>:  $</w:t>
      </w:r>
      <w:proofErr w:type="gramEnd"/>
      <w:r w:rsidRPr="00514A59">
        <w:rPr>
          <w:b/>
          <w:bCs/>
          <w:sz w:val="32"/>
          <w:szCs w:val="32"/>
        </w:rPr>
        <w:t>25 Adults/$15 Children (12 and under)</w:t>
      </w:r>
    </w:p>
    <w:p w14:paraId="5FD8BD72" w14:textId="77777777" w:rsidR="00514A59" w:rsidRDefault="00514A59" w:rsidP="00514A59">
      <w:pPr>
        <w:spacing w:after="0"/>
        <w:jc w:val="center"/>
        <w:rPr>
          <w:b/>
          <w:bCs/>
          <w:sz w:val="28"/>
          <w:szCs w:val="28"/>
        </w:rPr>
      </w:pPr>
    </w:p>
    <w:p w14:paraId="6177DB80" w14:textId="2F11FB0C" w:rsidR="00514A59" w:rsidRDefault="00514A59" w:rsidP="00514A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Oregon Zoo</w:t>
      </w:r>
    </w:p>
    <w:p w14:paraId="0CD5D498" w14:textId="5594F904" w:rsidR="009B3AC0" w:rsidRDefault="00514A59" w:rsidP="00514A59">
      <w:pPr>
        <w:spacing w:after="0"/>
        <w:jc w:val="center"/>
        <w:rPr>
          <w:b/>
          <w:bCs/>
          <w:color w:val="005696"/>
          <w:sz w:val="28"/>
          <w:szCs w:val="28"/>
        </w:rPr>
      </w:pPr>
      <w:r>
        <w:rPr>
          <w:b/>
          <w:bCs/>
          <w:sz w:val="28"/>
          <w:szCs w:val="28"/>
        </w:rPr>
        <w:t>4001 SW Canyon Road, Portland, OR 97221</w:t>
      </w:r>
    </w:p>
    <w:sectPr w:rsidR="009B3AC0" w:rsidSect="008737AA">
      <w:footerReference w:type="default" r:id="rId13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BCBEF" w14:textId="77777777" w:rsidR="00E30553" w:rsidRDefault="00E30553" w:rsidP="00A04F61">
      <w:pPr>
        <w:spacing w:after="0" w:line="240" w:lineRule="auto"/>
      </w:pPr>
      <w:r>
        <w:separator/>
      </w:r>
    </w:p>
  </w:endnote>
  <w:endnote w:type="continuationSeparator" w:id="0">
    <w:p w14:paraId="76237CE6" w14:textId="77777777" w:rsidR="00E30553" w:rsidRDefault="00E30553" w:rsidP="00A0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D56F" w14:textId="197ABE2D" w:rsidR="003D37C8" w:rsidRDefault="009A0D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E8EC1" wp14:editId="391743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222205" cy="276048"/>
              <wp:effectExtent l="0" t="0" r="0" b="0"/>
              <wp:wrapNone/>
              <wp:docPr id="4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205" cy="2760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B0AAE9" w14:textId="77777777" w:rsidR="009A0D32" w:rsidRPr="00F53B29" w:rsidRDefault="009A0D32" w:rsidP="009A0D32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53B29">
                            <w:rPr>
                              <w:b/>
                              <w:bCs/>
                              <w:color w:val="FFFFFF" w:themeColor="background1"/>
                            </w:rPr>
                            <w:t>dystonia-foundation.org</w:t>
                          </w:r>
                        </w:p>
                        <w:p w14:paraId="17998D61" w14:textId="77777777" w:rsidR="009A0D32" w:rsidRDefault="009A0D32" w:rsidP="009A0D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E8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7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" filled="f" stroked="f" strokeweight=".5pt">
              <v:textbox>
                <w:txbxContent>
                  <w:p w14:paraId="5FB0AAE9" w14:textId="77777777" w:rsidR="009A0D32" w:rsidRPr="00F53B29" w:rsidRDefault="009A0D32" w:rsidP="009A0D32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F53B29">
                      <w:rPr>
                        <w:b/>
                        <w:bCs/>
                        <w:color w:val="FFFFFF" w:themeColor="background1"/>
                      </w:rPr>
                      <w:t>dystonia-foundation.org</w:t>
                    </w:r>
                  </w:p>
                  <w:p w14:paraId="17998D61" w14:textId="77777777" w:rsidR="009A0D32" w:rsidRDefault="009A0D32" w:rsidP="009A0D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09329D" wp14:editId="5E2B72A1">
          <wp:extent cx="6858331" cy="457222"/>
          <wp:effectExtent l="0" t="0" r="0" b="0"/>
          <wp:docPr id="108724427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26094" name="Picture 1758260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331" cy="457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0DFFE" w14:textId="77777777" w:rsidR="00E30553" w:rsidRDefault="00E30553" w:rsidP="00A04F61">
      <w:pPr>
        <w:spacing w:after="0" w:line="240" w:lineRule="auto"/>
      </w:pPr>
      <w:r>
        <w:separator/>
      </w:r>
    </w:p>
  </w:footnote>
  <w:footnote w:type="continuationSeparator" w:id="0">
    <w:p w14:paraId="6BAFD78D" w14:textId="77777777" w:rsidR="00E30553" w:rsidRDefault="00E30553" w:rsidP="00A04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3B05"/>
    <w:multiLevelType w:val="hybridMultilevel"/>
    <w:tmpl w:val="F316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C6B"/>
    <w:multiLevelType w:val="hybridMultilevel"/>
    <w:tmpl w:val="65E8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032E8"/>
    <w:multiLevelType w:val="hybridMultilevel"/>
    <w:tmpl w:val="7376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17D92"/>
    <w:multiLevelType w:val="hybridMultilevel"/>
    <w:tmpl w:val="1AD0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868945">
    <w:abstractNumId w:val="0"/>
  </w:num>
  <w:num w:numId="2" w16cid:durableId="1807964012">
    <w:abstractNumId w:val="2"/>
  </w:num>
  <w:num w:numId="3" w16cid:durableId="521624697">
    <w:abstractNumId w:val="1"/>
  </w:num>
  <w:num w:numId="4" w16cid:durableId="19558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69"/>
    <w:rsid w:val="000649B2"/>
    <w:rsid w:val="00072784"/>
    <w:rsid w:val="000A0BBC"/>
    <w:rsid w:val="000A13F3"/>
    <w:rsid w:val="000B3CB9"/>
    <w:rsid w:val="000C0B6E"/>
    <w:rsid w:val="000D411D"/>
    <w:rsid w:val="000E54FF"/>
    <w:rsid w:val="000E5B98"/>
    <w:rsid w:val="000F0DE8"/>
    <w:rsid w:val="00132F9F"/>
    <w:rsid w:val="00177416"/>
    <w:rsid w:val="00183919"/>
    <w:rsid w:val="00184630"/>
    <w:rsid w:val="00185FC8"/>
    <w:rsid w:val="001A1035"/>
    <w:rsid w:val="001A378E"/>
    <w:rsid w:val="001A3B79"/>
    <w:rsid w:val="001D152F"/>
    <w:rsid w:val="001D5C26"/>
    <w:rsid w:val="001E274E"/>
    <w:rsid w:val="001F4430"/>
    <w:rsid w:val="002006B2"/>
    <w:rsid w:val="002052EF"/>
    <w:rsid w:val="002550FD"/>
    <w:rsid w:val="00265880"/>
    <w:rsid w:val="00282C66"/>
    <w:rsid w:val="00287F12"/>
    <w:rsid w:val="0029662F"/>
    <w:rsid w:val="002A2140"/>
    <w:rsid w:val="002A414C"/>
    <w:rsid w:val="002C09F9"/>
    <w:rsid w:val="002C54FD"/>
    <w:rsid w:val="002C77B0"/>
    <w:rsid w:val="002D08D7"/>
    <w:rsid w:val="002E44ED"/>
    <w:rsid w:val="002F711A"/>
    <w:rsid w:val="0031542D"/>
    <w:rsid w:val="003311B0"/>
    <w:rsid w:val="00331D7B"/>
    <w:rsid w:val="00354A87"/>
    <w:rsid w:val="00363260"/>
    <w:rsid w:val="00374759"/>
    <w:rsid w:val="003D24F7"/>
    <w:rsid w:val="003D37C8"/>
    <w:rsid w:val="003E3707"/>
    <w:rsid w:val="003F37FC"/>
    <w:rsid w:val="003F4AD7"/>
    <w:rsid w:val="0040630E"/>
    <w:rsid w:val="00420492"/>
    <w:rsid w:val="004237E4"/>
    <w:rsid w:val="004275C5"/>
    <w:rsid w:val="0042782B"/>
    <w:rsid w:val="00434700"/>
    <w:rsid w:val="0044500A"/>
    <w:rsid w:val="0047173A"/>
    <w:rsid w:val="00495009"/>
    <w:rsid w:val="004A04DE"/>
    <w:rsid w:val="0050499F"/>
    <w:rsid w:val="0050790E"/>
    <w:rsid w:val="00514A59"/>
    <w:rsid w:val="005220B9"/>
    <w:rsid w:val="0054578E"/>
    <w:rsid w:val="00555C3E"/>
    <w:rsid w:val="005719FC"/>
    <w:rsid w:val="00574BFB"/>
    <w:rsid w:val="0059727E"/>
    <w:rsid w:val="005B051B"/>
    <w:rsid w:val="005C3DC8"/>
    <w:rsid w:val="005D31A4"/>
    <w:rsid w:val="005D390E"/>
    <w:rsid w:val="005D3B06"/>
    <w:rsid w:val="005D541E"/>
    <w:rsid w:val="005E7296"/>
    <w:rsid w:val="00615924"/>
    <w:rsid w:val="0062547F"/>
    <w:rsid w:val="00627EFA"/>
    <w:rsid w:val="006333D9"/>
    <w:rsid w:val="00644863"/>
    <w:rsid w:val="00652F9C"/>
    <w:rsid w:val="006769B1"/>
    <w:rsid w:val="00680D37"/>
    <w:rsid w:val="006916C2"/>
    <w:rsid w:val="00694A11"/>
    <w:rsid w:val="00696ADA"/>
    <w:rsid w:val="006C4E1A"/>
    <w:rsid w:val="006C6A81"/>
    <w:rsid w:val="006D3EEF"/>
    <w:rsid w:val="006E4AB0"/>
    <w:rsid w:val="006F0B5D"/>
    <w:rsid w:val="00705C4D"/>
    <w:rsid w:val="00706269"/>
    <w:rsid w:val="00706C2F"/>
    <w:rsid w:val="00715F87"/>
    <w:rsid w:val="00736941"/>
    <w:rsid w:val="00742E25"/>
    <w:rsid w:val="00792FCF"/>
    <w:rsid w:val="007A189E"/>
    <w:rsid w:val="007B15EE"/>
    <w:rsid w:val="007D0F25"/>
    <w:rsid w:val="007E1DFC"/>
    <w:rsid w:val="007E259A"/>
    <w:rsid w:val="007F4A0F"/>
    <w:rsid w:val="00811899"/>
    <w:rsid w:val="00843249"/>
    <w:rsid w:val="008506B1"/>
    <w:rsid w:val="00866228"/>
    <w:rsid w:val="00873165"/>
    <w:rsid w:val="008737AA"/>
    <w:rsid w:val="00880E03"/>
    <w:rsid w:val="00891833"/>
    <w:rsid w:val="008A2554"/>
    <w:rsid w:val="008A6AD1"/>
    <w:rsid w:val="008D1F15"/>
    <w:rsid w:val="008D2CD3"/>
    <w:rsid w:val="008E1385"/>
    <w:rsid w:val="008F2667"/>
    <w:rsid w:val="00900C3F"/>
    <w:rsid w:val="00902EA3"/>
    <w:rsid w:val="00914A4D"/>
    <w:rsid w:val="00916489"/>
    <w:rsid w:val="0092359E"/>
    <w:rsid w:val="0096301A"/>
    <w:rsid w:val="00976E67"/>
    <w:rsid w:val="00987ADF"/>
    <w:rsid w:val="009A0D32"/>
    <w:rsid w:val="009B3AC0"/>
    <w:rsid w:val="009F1D13"/>
    <w:rsid w:val="00A04F61"/>
    <w:rsid w:val="00A10423"/>
    <w:rsid w:val="00A16B3E"/>
    <w:rsid w:val="00A23FA9"/>
    <w:rsid w:val="00A32991"/>
    <w:rsid w:val="00A3421D"/>
    <w:rsid w:val="00A45364"/>
    <w:rsid w:val="00A51FAC"/>
    <w:rsid w:val="00A540CF"/>
    <w:rsid w:val="00A5754F"/>
    <w:rsid w:val="00A63249"/>
    <w:rsid w:val="00A743C5"/>
    <w:rsid w:val="00A86AEE"/>
    <w:rsid w:val="00A873E2"/>
    <w:rsid w:val="00A9579C"/>
    <w:rsid w:val="00A97F6B"/>
    <w:rsid w:val="00AA15A6"/>
    <w:rsid w:val="00AA7F7C"/>
    <w:rsid w:val="00AB5042"/>
    <w:rsid w:val="00AC27F4"/>
    <w:rsid w:val="00AC67E0"/>
    <w:rsid w:val="00AD472F"/>
    <w:rsid w:val="00AD4E14"/>
    <w:rsid w:val="00AE30FE"/>
    <w:rsid w:val="00B1126A"/>
    <w:rsid w:val="00B24EE9"/>
    <w:rsid w:val="00B36F00"/>
    <w:rsid w:val="00B66500"/>
    <w:rsid w:val="00B6698D"/>
    <w:rsid w:val="00B86831"/>
    <w:rsid w:val="00BA6131"/>
    <w:rsid w:val="00BB2437"/>
    <w:rsid w:val="00BF0DA0"/>
    <w:rsid w:val="00C1397A"/>
    <w:rsid w:val="00C24D1F"/>
    <w:rsid w:val="00C45864"/>
    <w:rsid w:val="00C66C2B"/>
    <w:rsid w:val="00C81445"/>
    <w:rsid w:val="00C84A0A"/>
    <w:rsid w:val="00C8732B"/>
    <w:rsid w:val="00C950FF"/>
    <w:rsid w:val="00CB4FC8"/>
    <w:rsid w:val="00CC2901"/>
    <w:rsid w:val="00CE28BA"/>
    <w:rsid w:val="00CF3FF6"/>
    <w:rsid w:val="00CF4A9F"/>
    <w:rsid w:val="00D05FFB"/>
    <w:rsid w:val="00D1468A"/>
    <w:rsid w:val="00D3005E"/>
    <w:rsid w:val="00D55B5A"/>
    <w:rsid w:val="00D65DA6"/>
    <w:rsid w:val="00D73C18"/>
    <w:rsid w:val="00D74891"/>
    <w:rsid w:val="00D833D6"/>
    <w:rsid w:val="00DA0FA1"/>
    <w:rsid w:val="00DC56B0"/>
    <w:rsid w:val="00E25A27"/>
    <w:rsid w:val="00E30553"/>
    <w:rsid w:val="00E4630A"/>
    <w:rsid w:val="00E57008"/>
    <w:rsid w:val="00E97F65"/>
    <w:rsid w:val="00EB59B1"/>
    <w:rsid w:val="00ED1E18"/>
    <w:rsid w:val="00EE37E8"/>
    <w:rsid w:val="00EF1DAF"/>
    <w:rsid w:val="00EF255C"/>
    <w:rsid w:val="00F44086"/>
    <w:rsid w:val="00F46811"/>
    <w:rsid w:val="00F4798F"/>
    <w:rsid w:val="00F5449A"/>
    <w:rsid w:val="00F61321"/>
    <w:rsid w:val="00F841DE"/>
    <w:rsid w:val="00F9204B"/>
    <w:rsid w:val="00FC22E4"/>
    <w:rsid w:val="00FC448B"/>
    <w:rsid w:val="00FC51A3"/>
    <w:rsid w:val="00FD068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48D89"/>
  <w15:chartTrackingRefBased/>
  <w15:docId w15:val="{472182CE-9D26-4CC2-AD73-A37A208E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Normal"/>
    <w:qFormat/>
    <w:rsid w:val="00706269"/>
    <w:pPr>
      <w:suppressAutoHyphens/>
      <w:autoSpaceDE w:val="0"/>
      <w:autoSpaceDN w:val="0"/>
      <w:adjustRightInd w:val="0"/>
      <w:spacing w:after="120" w:line="420" w:lineRule="atLeast"/>
      <w:textAlignment w:val="center"/>
    </w:pPr>
    <w:rPr>
      <w:rFonts w:ascii="Calibri" w:hAnsi="Calibri" w:cs="Calibri"/>
      <w:b/>
      <w:bCs/>
      <w:color w:val="0066B2"/>
      <w:spacing w:val="3"/>
      <w:sz w:val="36"/>
      <w:szCs w:val="36"/>
    </w:rPr>
  </w:style>
  <w:style w:type="paragraph" w:customStyle="1" w:styleId="BodyParagraphs">
    <w:name w:val="Body Paragraphs"/>
    <w:basedOn w:val="Normal"/>
    <w:qFormat/>
    <w:rsid w:val="00706269"/>
    <w:pPr>
      <w:spacing w:after="0" w:line="240" w:lineRule="auto"/>
    </w:pPr>
    <w:rPr>
      <w:szCs w:val="24"/>
    </w:rPr>
  </w:style>
  <w:style w:type="paragraph" w:styleId="NoSpacing">
    <w:name w:val="No Spacing"/>
    <w:uiPriority w:val="1"/>
    <w:qFormat/>
    <w:rsid w:val="00706269"/>
    <w:pPr>
      <w:spacing w:after="0" w:line="240" w:lineRule="auto"/>
    </w:pPr>
  </w:style>
  <w:style w:type="table" w:styleId="TableGrid">
    <w:name w:val="Table Grid"/>
    <w:basedOn w:val="TableNormal"/>
    <w:uiPriority w:val="39"/>
    <w:rsid w:val="00F9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1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50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4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6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F61"/>
  </w:style>
  <w:style w:type="paragraph" w:styleId="Footer">
    <w:name w:val="footer"/>
    <w:basedOn w:val="Normal"/>
    <w:link w:val="FooterChar"/>
    <w:uiPriority w:val="99"/>
    <w:unhideWhenUsed/>
    <w:rsid w:val="00A0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194DC265DEB4BB0942DD8C20A1856" ma:contentTypeVersion="15" ma:contentTypeDescription="Create a new document." ma:contentTypeScope="" ma:versionID="b9c548fa7cfa3b6221546bd9cd1ef090">
  <xsd:schema xmlns:xsd="http://www.w3.org/2001/XMLSchema" xmlns:xs="http://www.w3.org/2001/XMLSchema" xmlns:p="http://schemas.microsoft.com/office/2006/metadata/properties" xmlns:ns2="e9d08e02-0ad9-4268-840b-5a5c7c92180d" xmlns:ns3="7c0647ba-30b4-4322-a21e-61cc2962a763" targetNamespace="http://schemas.microsoft.com/office/2006/metadata/properties" ma:root="true" ma:fieldsID="73ef544fdafb47db2883ad733f4592f4" ns2:_="" ns3:_="">
    <xsd:import namespace="e9d08e02-0ad9-4268-840b-5a5c7c92180d"/>
    <xsd:import namespace="7c0647ba-30b4-4322-a21e-61cc2962a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8e02-0ad9-4268-840b-5a5c7c921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3b8b7c-3dae-489f-a752-a4ce7bbdb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647ba-30b4-4322-a21e-61cc2962a7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27e0e0-b355-4e6f-9b8f-569bc4451d76}" ma:internalName="TaxCatchAll" ma:showField="CatchAllData" ma:web="7c0647ba-30b4-4322-a21e-61cc2962a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d08e02-0ad9-4268-840b-5a5c7c92180d">
      <Terms xmlns="http://schemas.microsoft.com/office/infopath/2007/PartnerControls"/>
    </lcf76f155ced4ddcb4097134ff3c332f>
    <TaxCatchAll xmlns="7c0647ba-30b4-4322-a21e-61cc2962a763" xsi:nil="true"/>
  </documentManagement>
</p:properties>
</file>

<file path=customXml/itemProps1.xml><?xml version="1.0" encoding="utf-8"?>
<ds:datastoreItem xmlns:ds="http://schemas.openxmlformats.org/officeDocument/2006/customXml" ds:itemID="{9B1EF268-98D6-43D3-A873-9381FA500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56283-62F7-4982-9F37-2AFAF237C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8e02-0ad9-4268-840b-5a5c7c92180d"/>
    <ds:schemaRef ds:uri="7c0647ba-30b4-4322-a21e-61cc2962a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3889C-DE56-4C92-AFDD-0952BD6AA83A}">
  <ds:schemaRefs>
    <ds:schemaRef ds:uri="http://schemas.microsoft.com/office/2006/metadata/properties"/>
    <ds:schemaRef ds:uri="http://schemas.microsoft.com/office/infopath/2007/PartnerControls"/>
    <ds:schemaRef ds:uri="e9d08e02-0ad9-4268-840b-5a5c7c92180d"/>
    <ds:schemaRef ds:uri="7c0647ba-30b4-4322-a21e-61cc2962a7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418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Durrer</dc:creator>
  <cp:keywords/>
  <dc:description/>
  <cp:lastModifiedBy>Janet Hieshetter</cp:lastModifiedBy>
  <cp:revision>2</cp:revision>
  <cp:lastPrinted>2025-02-19T19:25:00Z</cp:lastPrinted>
  <dcterms:created xsi:type="dcterms:W3CDTF">2025-05-05T21:58:00Z</dcterms:created>
  <dcterms:modified xsi:type="dcterms:W3CDTF">2025-05-05T21:58:00Z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0x010100440194DC265DEB4BB0942DD8C20A1856</vt:lpwstr>
  </property>
  <property fmtid="{D5CDD505-2E9C-101B-9397-08002B2CF9AE}" pid="3" name="Order">
    <vt:r8>10594800</vt:r8>
  </property>
  <property fmtid="{D5CDD505-2E9C-101B-9397-08002B2CF9AE}" pid="4" name="MediaServiceImageTags">
    <vt:lpwstr/>
  </property>
  <property fmtid="{D5CDD505-2E9C-101B-9397-08002B2CF9AE}" pid="5" name="GrammarlyDocumentId">
    <vt:lpwstr>7123ff74-3d94-4794-8565-58a650fe45dd</vt:lpwstr>
  </property>
</Properties>
</file>